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BD802" w14:textId="77777777" w:rsidR="00FD1BDF" w:rsidRDefault="008445DF">
      <w:pPr>
        <w:rPr>
          <w:rtl/>
        </w:rPr>
      </w:pP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25F1E4" wp14:editId="2BBD94F7">
                <wp:simplePos x="0" y="0"/>
                <wp:positionH relativeFrom="column">
                  <wp:posOffset>1397635</wp:posOffset>
                </wp:positionH>
                <wp:positionV relativeFrom="paragraph">
                  <wp:posOffset>206375</wp:posOffset>
                </wp:positionV>
                <wp:extent cx="1728470" cy="651510"/>
                <wp:effectExtent l="0" t="0" r="5080" b="0"/>
                <wp:wrapTight wrapText="bothSides">
                  <wp:wrapPolygon edited="0">
                    <wp:start x="0" y="0"/>
                    <wp:lineTo x="0" y="20842"/>
                    <wp:lineTo x="21425" y="20842"/>
                    <wp:lineTo x="2142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4A60" w14:textId="77777777" w:rsidR="008445DF" w:rsidRPr="00346829" w:rsidRDefault="008445DF" w:rsidP="008445DF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br/>
                              <w:t>Sudan</w:t>
                            </w:r>
                          </w:p>
                          <w:p w14:paraId="5076FE92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North Kordofan Program Unit</w:t>
                            </w:r>
                          </w:p>
                          <w:p w14:paraId="0010FBA3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 xml:space="preserve">House #69, Block #2 </w:t>
                            </w: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Aldaraga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 </w:t>
                            </w:r>
                          </w:p>
                          <w:p w14:paraId="26925277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proofErr w:type="spellStart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Elobeid</w:t>
                            </w:r>
                            <w:proofErr w:type="spellEnd"/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, North Kordofan</w:t>
                            </w:r>
                          </w:p>
                          <w:p w14:paraId="56726630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rFonts w:eastAsia="Arial" w:cs="Arial"/>
                                <w:lang w:val="en-US"/>
                              </w:rPr>
                            </w:pPr>
                            <w:r w:rsidRPr="0043682E">
                              <w:rPr>
                                <w:rFonts w:eastAsia="Arial" w:cs="Arial"/>
                                <w:lang w:val="en-US"/>
                              </w:rPr>
                              <w:t>PO Box 528, SUDAN</w:t>
                            </w:r>
                          </w:p>
                          <w:p w14:paraId="7DC7276F" w14:textId="77777777" w:rsidR="008445DF" w:rsidRPr="0043682E" w:rsidRDefault="008445DF" w:rsidP="008445DF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F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05pt;margin-top:16.25pt;width:136.1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" filled="f" stroked="f">
                <v:textbox inset="0,0,0,0">
                  <w:txbxContent>
                    <w:p w14:paraId="05094A60" w14:textId="77777777" w:rsidR="008445DF" w:rsidRPr="00346829" w:rsidRDefault="008445DF" w:rsidP="008445DF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br/>
                        <w:t>Sudan</w:t>
                      </w:r>
                    </w:p>
                    <w:p w14:paraId="5076FE92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b/>
                          <w:bCs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North Kordofan Program Unit</w:t>
                      </w:r>
                    </w:p>
                    <w:p w14:paraId="0010FBA3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 xml:space="preserve">House #69, Block #2 </w:t>
                      </w: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Aldaraga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 </w:t>
                      </w:r>
                    </w:p>
                    <w:p w14:paraId="26925277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proofErr w:type="spellStart"/>
                      <w:r w:rsidRPr="0043682E">
                        <w:rPr>
                          <w:rFonts w:eastAsia="Arial" w:cs="Arial"/>
                          <w:lang w:val="en-US"/>
                        </w:rPr>
                        <w:t>Elobeid</w:t>
                      </w:r>
                      <w:proofErr w:type="spellEnd"/>
                      <w:r w:rsidRPr="0043682E">
                        <w:rPr>
                          <w:rFonts w:eastAsia="Arial" w:cs="Arial"/>
                          <w:lang w:val="en-US"/>
                        </w:rPr>
                        <w:t>, North Kordofan</w:t>
                      </w:r>
                    </w:p>
                    <w:p w14:paraId="56726630" w14:textId="77777777" w:rsidR="008445DF" w:rsidRPr="0043682E" w:rsidRDefault="008445DF" w:rsidP="008445DF">
                      <w:pPr>
                        <w:pStyle w:val="CUSTOMHeaderGrey"/>
                        <w:rPr>
                          <w:rFonts w:eastAsia="Arial" w:cs="Arial"/>
                          <w:lang w:val="en-US"/>
                        </w:rPr>
                      </w:pPr>
                      <w:r w:rsidRPr="0043682E">
                        <w:rPr>
                          <w:rFonts w:eastAsia="Arial" w:cs="Arial"/>
                          <w:lang w:val="en-US"/>
                        </w:rPr>
                        <w:t>PO Box 528, SUDAN</w:t>
                      </w:r>
                    </w:p>
                    <w:p w14:paraId="7DC7276F" w14:textId="77777777" w:rsidR="008445DF" w:rsidRPr="0043682E" w:rsidRDefault="008445DF" w:rsidP="008445DF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A7EF3" w14:textId="77777777" w:rsidR="00A5202E" w:rsidRDefault="008445DF">
      <w:pPr>
        <w:rPr>
          <w:rtl/>
        </w:rPr>
      </w:pP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8991B" wp14:editId="1BE65E54">
                <wp:simplePos x="0" y="0"/>
                <wp:positionH relativeFrom="margin">
                  <wp:posOffset>3300248</wp:posOffset>
                </wp:positionH>
                <wp:positionV relativeFrom="paragraph">
                  <wp:posOffset>5146</wp:posOffset>
                </wp:positionV>
                <wp:extent cx="1792014" cy="599089"/>
                <wp:effectExtent l="0" t="0" r="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014" cy="5990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FE08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6FAF482E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3270ED4B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314C3555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991B" id="_x0000_s1027" type="#_x0000_t202" style="position:absolute;margin-left:259.85pt;margin-top:.4pt;width:141.1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" filled="f" stroked="f">
                <v:textbox inset="0,0,0,0">
                  <w:txbxContent>
                    <w:p w14:paraId="3DC5FE08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6FAF482E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3270ED4B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314C3555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6FC1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1" locked="1" layoutInCell="1" allowOverlap="1" wp14:anchorId="6FBD74DC" wp14:editId="52390C8A">
            <wp:simplePos x="0" y="0"/>
            <wp:positionH relativeFrom="page">
              <wp:posOffset>409575</wp:posOffset>
            </wp:positionH>
            <wp:positionV relativeFrom="page">
              <wp:posOffset>1148080</wp:posOffset>
            </wp:positionV>
            <wp:extent cx="1501140" cy="5715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4E8EC" w14:textId="77777777" w:rsidR="00B36554" w:rsidRPr="00E64806" w:rsidRDefault="008445DF" w:rsidP="00E64806">
      <w:pPr>
        <w:tabs>
          <w:tab w:val="center" w:pos="2376"/>
          <w:tab w:val="right" w:pos="4752"/>
        </w:tabs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ab/>
      </w: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2E445" wp14:editId="111C189D">
                <wp:simplePos x="0" y="0"/>
                <wp:positionH relativeFrom="column">
                  <wp:posOffset>6751320</wp:posOffset>
                </wp:positionH>
                <wp:positionV relativeFrom="paragraph">
                  <wp:posOffset>1270</wp:posOffset>
                </wp:positionV>
                <wp:extent cx="1694180" cy="429064"/>
                <wp:effectExtent l="0" t="0" r="12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29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807E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633B4A39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749B4E7C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051EECD4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E445" id="_x0000_s1028" type="#_x0000_t202" style="position:absolute;left:0;text-align:left;margin-left:531.6pt;margin-top:.1pt;width:133.4pt;height:3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" filled="f" stroked="f">
                <v:textbox inset="0,0,0,0">
                  <w:txbxContent>
                    <w:p w14:paraId="3FD1807E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633B4A39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749B4E7C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051EECD4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sz w:val="24"/>
          <w:szCs w:val="24"/>
          <w:rtl/>
        </w:rPr>
        <w:tab/>
      </w:r>
      <w:r w:rsidRPr="00C16FC1">
        <w:rPr>
          <w:rFonts w:ascii="Calibri" w:eastAsia="Calibri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0816" wp14:editId="6FE83803">
                <wp:simplePos x="0" y="0"/>
                <wp:positionH relativeFrom="column">
                  <wp:posOffset>6751320</wp:posOffset>
                </wp:positionH>
                <wp:positionV relativeFrom="paragraph">
                  <wp:posOffset>1270</wp:posOffset>
                </wp:positionV>
                <wp:extent cx="1694180" cy="429064"/>
                <wp:effectExtent l="0" t="0" r="127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429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031D3" w14:textId="77777777" w:rsidR="008445DF" w:rsidRPr="0043682E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Tel: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 xml:space="preserve">+249 (0) </w:t>
                            </w:r>
                          </w:p>
                          <w:p w14:paraId="4294681C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Fax: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+249(0) 183 227 041</w:t>
                            </w:r>
                          </w:p>
                          <w:p w14:paraId="526AC8C5" w14:textId="77777777" w:rsidR="008445DF" w:rsidRPr="00346829" w:rsidRDefault="008445DF" w:rsidP="008445DF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</w:pP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Email:</w:t>
                            </w:r>
                            <w:r w:rsidRPr="00346829">
                              <w:rPr>
                                <w:rFonts w:ascii="Arial" w:eastAsia="Arial" w:hAnsi="Arial" w:cs="Arial"/>
                                <w:b/>
                                <w:bCs/>
                                <w:color w:val="4C4C4C"/>
                                <w:kern w:val="12"/>
                                <w:sz w:val="14"/>
                              </w:rPr>
                              <w:t xml:space="preserve"> </w:t>
                            </w:r>
                            <w:r w:rsidRPr="0034682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</w:rPr>
                              <w:t>co.sudan@plan-international.org www.plan-international.org</w:t>
                            </w:r>
                          </w:p>
                          <w:p w14:paraId="65A51C29" w14:textId="77777777" w:rsidR="008445DF" w:rsidRDefault="008445DF" w:rsidP="008445DF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0816" id="_x0000_s1029" type="#_x0000_t202" style="position:absolute;left:0;text-align:left;margin-left:531.6pt;margin-top:.1pt;width:133.4pt;height:3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" filled="f" stroked="f">
                <v:textbox inset="0,0,0,0">
                  <w:txbxContent>
                    <w:p w14:paraId="7F5031D3" w14:textId="77777777" w:rsidR="008445DF" w:rsidRPr="0043682E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Tel: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 xml:space="preserve">+249 (0) </w:t>
                      </w:r>
                    </w:p>
                    <w:p w14:paraId="4294681C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Fax: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+249(0) 183 227 041</w:t>
                      </w:r>
                    </w:p>
                    <w:p w14:paraId="526AC8C5" w14:textId="77777777" w:rsidR="008445DF" w:rsidRPr="00346829" w:rsidRDefault="008445DF" w:rsidP="008445DF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</w:pP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Email:</w:t>
                      </w:r>
                      <w:r w:rsidRPr="00346829">
                        <w:rPr>
                          <w:rFonts w:ascii="Arial" w:eastAsia="Arial" w:hAnsi="Arial" w:cs="Arial"/>
                          <w:b/>
                          <w:bCs/>
                          <w:color w:val="4C4C4C"/>
                          <w:kern w:val="12"/>
                          <w:sz w:val="14"/>
                        </w:rPr>
                        <w:t xml:space="preserve"> </w:t>
                      </w:r>
                      <w:r w:rsidRPr="0034682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</w:rPr>
                        <w:t>co.sudan@plan-international.org www.plan-international.org</w:t>
                      </w:r>
                    </w:p>
                    <w:p w14:paraId="65A51C29" w14:textId="77777777" w:rsidR="008445DF" w:rsidRDefault="008445DF" w:rsidP="008445DF">
                      <w:pPr>
                        <w:pStyle w:val="CUSTOMHeaderGrey"/>
                      </w:pPr>
                    </w:p>
                  </w:txbxContent>
                </v:textbox>
              </v:shape>
            </w:pict>
          </mc:Fallback>
        </mc:AlternateContent>
      </w:r>
    </w:p>
    <w:p w14:paraId="00D88BDE" w14:textId="729C5C26" w:rsidR="00A5202E" w:rsidRPr="00516C10" w:rsidRDefault="0043497C" w:rsidP="00B12CCA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التاريخ/</w:t>
      </w:r>
      <w:r w:rsidR="00801A1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FE314E">
        <w:rPr>
          <w:rFonts w:asciiTheme="majorBidi" w:hAnsiTheme="majorBidi" w:cstheme="majorBidi"/>
          <w:b/>
          <w:bCs/>
          <w:sz w:val="32"/>
          <w:szCs w:val="32"/>
        </w:rPr>
        <w:t>8</w:t>
      </w: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="00357120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Pr="00516C10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r w:rsidR="00FE314E">
        <w:rPr>
          <w:rFonts w:asciiTheme="majorBidi" w:hAnsiTheme="majorBidi" w:cstheme="majorBidi"/>
          <w:b/>
          <w:bCs/>
          <w:sz w:val="32"/>
          <w:szCs w:val="32"/>
        </w:rPr>
        <w:t>2024</w:t>
      </w:r>
      <w:bookmarkStart w:id="0" w:name="_GoBack"/>
      <w:bookmarkEnd w:id="0"/>
    </w:p>
    <w:p w14:paraId="0E7A66DE" w14:textId="1EE5B216" w:rsidR="00A5202E" w:rsidRPr="003F791A" w:rsidRDefault="002B02FB" w:rsidP="00A5202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proofErr w:type="gramStart"/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إخطار </w:t>
      </w:r>
      <w:r w:rsidR="00DF375A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مناقصة</w:t>
      </w:r>
      <w:proofErr w:type="gramEnd"/>
      <w:r w:rsidR="00DF375A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A4E07">
        <w:rPr>
          <w:rFonts w:asciiTheme="majorBidi" w:hAnsiTheme="majorBidi" w:cstheme="majorBidi" w:hint="cs"/>
          <w:b/>
          <w:bCs/>
          <w:sz w:val="28"/>
          <w:szCs w:val="28"/>
          <w:rtl/>
        </w:rPr>
        <w:t>توريد م</w:t>
      </w:r>
      <w:r w:rsidR="003571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واد غذائية ( إعداد وجبات لعدد 750 طفلاً </w:t>
      </w:r>
      <w:r w:rsidR="00CF25D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="003571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من أسر النازحين </w:t>
      </w:r>
      <w:r w:rsidR="003F791A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بمحلية شيكان ولاية شمال كردفان.</w:t>
      </w:r>
    </w:p>
    <w:p w14:paraId="08C9145E" w14:textId="77777777" w:rsidR="00E64806" w:rsidRPr="00516C10" w:rsidRDefault="00E64806" w:rsidP="00E64806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>السيد/................................................................</w:t>
      </w:r>
    </w:p>
    <w:p w14:paraId="251EFE3A" w14:textId="44360B63" w:rsidR="00516C10" w:rsidRDefault="00BC0578" w:rsidP="00F3127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الرجاء مدنا بأسعار 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3F79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مواد 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الموضحة فى </w:t>
      </w:r>
      <w:r w:rsidR="00AA4E07">
        <w:rPr>
          <w:rFonts w:asciiTheme="majorBidi" w:hAnsiTheme="majorBidi" w:cstheme="majorBidi" w:hint="cs"/>
          <w:b/>
          <w:bCs/>
          <w:sz w:val="28"/>
          <w:szCs w:val="28"/>
          <w:rtl/>
        </w:rPr>
        <w:t>ال</w:t>
      </w:r>
      <w:r w:rsidR="00AA4E07">
        <w:rPr>
          <w:rFonts w:asciiTheme="majorBidi" w:hAnsiTheme="majorBidi" w:cstheme="majorBidi"/>
          <w:b/>
          <w:bCs/>
          <w:sz w:val="28"/>
          <w:szCs w:val="28"/>
          <w:rtl/>
        </w:rPr>
        <w:t>جدول</w:t>
      </w:r>
      <w:r w:rsidR="00E64806" w:rsidRPr="00516C1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أدناه</w:t>
      </w:r>
    </w:p>
    <w:p w14:paraId="310BCF60" w14:textId="77777777" w:rsidR="00F3127A" w:rsidRPr="00F26B4F" w:rsidRDefault="004D74D4" w:rsidP="004D74D4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أولاً </w:t>
      </w:r>
      <w:r w:rsidR="00F3127A"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>المواد</w:t>
      </w:r>
      <w:r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F3127A" w:rsidRPr="00F26B4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260"/>
        <w:gridCol w:w="1350"/>
        <w:gridCol w:w="1209"/>
        <w:gridCol w:w="3111"/>
        <w:gridCol w:w="720"/>
      </w:tblGrid>
      <w:tr w:rsidR="00516C10" w:rsidRPr="00DF463A" w14:paraId="4DF0A699" w14:textId="77777777" w:rsidTr="00DC005F">
        <w:trPr>
          <w:trHeight w:val="913"/>
          <w:jc w:val="center"/>
        </w:trPr>
        <w:tc>
          <w:tcPr>
            <w:tcW w:w="2340" w:type="dxa"/>
            <w:shd w:val="clear" w:color="auto" w:fill="auto"/>
          </w:tcPr>
          <w:p w14:paraId="2D1F5EF8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الجمله</w:t>
            </w:r>
          </w:p>
          <w:p w14:paraId="278B1E0F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جنيه</w:t>
            </w:r>
          </w:p>
        </w:tc>
        <w:tc>
          <w:tcPr>
            <w:tcW w:w="1260" w:type="dxa"/>
            <w:shd w:val="clear" w:color="auto" w:fill="auto"/>
          </w:tcPr>
          <w:p w14:paraId="1F0CEBFF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سعر الوحده</w:t>
            </w:r>
          </w:p>
          <w:p w14:paraId="4DC65CDB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جنيه</w:t>
            </w:r>
          </w:p>
        </w:tc>
        <w:tc>
          <w:tcPr>
            <w:tcW w:w="1350" w:type="dxa"/>
            <w:shd w:val="clear" w:color="auto" w:fill="auto"/>
          </w:tcPr>
          <w:p w14:paraId="4DE51D21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الكميه</w:t>
            </w:r>
          </w:p>
        </w:tc>
        <w:tc>
          <w:tcPr>
            <w:tcW w:w="1209" w:type="dxa"/>
            <w:shd w:val="clear" w:color="auto" w:fill="auto"/>
          </w:tcPr>
          <w:p w14:paraId="699B5BCB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الوحده</w:t>
            </w:r>
          </w:p>
        </w:tc>
        <w:tc>
          <w:tcPr>
            <w:tcW w:w="3111" w:type="dxa"/>
            <w:shd w:val="clear" w:color="auto" w:fill="auto"/>
          </w:tcPr>
          <w:p w14:paraId="081D6EAA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  <w:r w:rsidRPr="00F26B4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val="en-US" w:bidi="ar-EG"/>
              </w:rPr>
              <w:t>النشاط</w:t>
            </w:r>
          </w:p>
        </w:tc>
        <w:tc>
          <w:tcPr>
            <w:tcW w:w="720" w:type="dxa"/>
            <w:shd w:val="clear" w:color="auto" w:fill="auto"/>
          </w:tcPr>
          <w:p w14:paraId="6C2B2328" w14:textId="77777777" w:rsidR="00516C10" w:rsidRPr="00F26B4F" w:rsidRDefault="00516C10" w:rsidP="00516C1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en-US" w:bidi="ar-EG"/>
              </w:rPr>
            </w:pPr>
          </w:p>
        </w:tc>
      </w:tr>
      <w:tr w:rsidR="00516C10" w:rsidRPr="00DC005F" w14:paraId="1685C0AA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434192B" w14:textId="77777777" w:rsidR="00516C10" w:rsidRPr="00DC005F" w:rsidRDefault="00516C10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7DB65B70" w14:textId="77777777" w:rsidR="00516C10" w:rsidRPr="00DC005F" w:rsidRDefault="00516C10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7DEC934" w14:textId="6FCE9A3C" w:rsidR="00516C10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14:paraId="18D9B0ED" w14:textId="658F2B09" w:rsidR="00516C10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كيلو ج</w:t>
            </w:r>
          </w:p>
        </w:tc>
        <w:tc>
          <w:tcPr>
            <w:tcW w:w="3111" w:type="dxa"/>
            <w:shd w:val="clear" w:color="auto" w:fill="auto"/>
          </w:tcPr>
          <w:p w14:paraId="2EF69534" w14:textId="6B51A46A" w:rsidR="00516C10" w:rsidRPr="00CF25D5" w:rsidRDefault="003F791A" w:rsidP="003F791A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  <w:tab/>
            </w: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1500 كيلو لبن بودرة  زنة 1كيلو جرام</w:t>
            </w: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</w:tcPr>
          <w:p w14:paraId="44C6B7CB" w14:textId="77777777" w:rsidR="00516C10" w:rsidRPr="00CF25D5" w:rsidRDefault="00516C10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</w:t>
            </w:r>
          </w:p>
        </w:tc>
      </w:tr>
      <w:tr w:rsidR="00F3127A" w:rsidRPr="00DC005F" w14:paraId="1566F0A3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43CEC09" w14:textId="77777777" w:rsidR="00F3127A" w:rsidRPr="00DC005F" w:rsidRDefault="00F3127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037EA8A" w14:textId="77777777" w:rsidR="00F3127A" w:rsidRPr="00DC005F" w:rsidRDefault="00F3127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0C2D7EBC" w14:textId="0BF77C8B" w:rsidR="00F3127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14:paraId="4863BA87" w14:textId="63F1A50B" w:rsidR="00F3127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ملوة </w:t>
            </w:r>
          </w:p>
        </w:tc>
        <w:tc>
          <w:tcPr>
            <w:tcW w:w="3111" w:type="dxa"/>
            <w:shd w:val="clear" w:color="auto" w:fill="auto"/>
          </w:tcPr>
          <w:p w14:paraId="34F7AAC7" w14:textId="55437FCF" w:rsidR="00F3127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1500 ملوة بلح صنف جيد</w:t>
            </w:r>
          </w:p>
        </w:tc>
        <w:tc>
          <w:tcPr>
            <w:tcW w:w="720" w:type="dxa"/>
            <w:shd w:val="clear" w:color="auto" w:fill="auto"/>
          </w:tcPr>
          <w:p w14:paraId="1C5F770D" w14:textId="77777777" w:rsidR="00F3127A" w:rsidRPr="00CF25D5" w:rsidRDefault="004D74D4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2</w:t>
            </w:r>
          </w:p>
        </w:tc>
      </w:tr>
      <w:tr w:rsidR="00193C8D" w:rsidRPr="00DC005F" w14:paraId="05FC89C1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92A588F" w14:textId="77777777" w:rsidR="00193C8D" w:rsidRPr="00DC005F" w:rsidRDefault="00193C8D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8943A64" w14:textId="77777777" w:rsidR="00193C8D" w:rsidRPr="00DC005F" w:rsidRDefault="00193C8D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4991035E" w14:textId="58F3CA52" w:rsidR="00193C8D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1500</w:t>
            </w:r>
          </w:p>
        </w:tc>
        <w:tc>
          <w:tcPr>
            <w:tcW w:w="1209" w:type="dxa"/>
            <w:shd w:val="clear" w:color="auto" w:fill="auto"/>
          </w:tcPr>
          <w:p w14:paraId="5B3AFC59" w14:textId="3C5644A6" w:rsidR="00193C8D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كرتونة</w:t>
            </w:r>
          </w:p>
        </w:tc>
        <w:tc>
          <w:tcPr>
            <w:tcW w:w="3111" w:type="dxa"/>
            <w:shd w:val="clear" w:color="auto" w:fill="auto"/>
          </w:tcPr>
          <w:p w14:paraId="00EFBBF3" w14:textId="1863AB85" w:rsidR="00193C8D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تويد 1500 كرتونة بسكويت صنف جيد</w:t>
            </w:r>
          </w:p>
        </w:tc>
        <w:tc>
          <w:tcPr>
            <w:tcW w:w="720" w:type="dxa"/>
            <w:shd w:val="clear" w:color="auto" w:fill="auto"/>
          </w:tcPr>
          <w:p w14:paraId="080A160C" w14:textId="104E4397" w:rsidR="00193C8D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</w:t>
            </w:r>
          </w:p>
        </w:tc>
      </w:tr>
      <w:tr w:rsidR="003F791A" w:rsidRPr="00DC005F" w14:paraId="64E71645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20202BF4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0D42F926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D5CE18C" w14:textId="320B99ED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4F45A148" w14:textId="1B2FBCDB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كرتونة</w:t>
            </w:r>
          </w:p>
        </w:tc>
        <w:tc>
          <w:tcPr>
            <w:tcW w:w="3111" w:type="dxa"/>
            <w:shd w:val="clear" w:color="auto" w:fill="auto"/>
          </w:tcPr>
          <w:p w14:paraId="3D4936CD" w14:textId="09D2411D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750 كرتونة شعيرية يحتوى الكيس عى 350 جرام</w:t>
            </w:r>
          </w:p>
        </w:tc>
        <w:tc>
          <w:tcPr>
            <w:tcW w:w="720" w:type="dxa"/>
            <w:shd w:val="clear" w:color="auto" w:fill="auto"/>
          </w:tcPr>
          <w:p w14:paraId="3CC822AD" w14:textId="2583A843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4</w:t>
            </w:r>
          </w:p>
        </w:tc>
      </w:tr>
      <w:tr w:rsidR="003F791A" w:rsidRPr="00DC005F" w14:paraId="71A9FA40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6B9E34D3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2F5D6D20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2E3042D0" w14:textId="13BBB57A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0C7FE568" w14:textId="6CA94FF2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جردل</w:t>
            </w:r>
          </w:p>
        </w:tc>
        <w:tc>
          <w:tcPr>
            <w:tcW w:w="3111" w:type="dxa"/>
            <w:shd w:val="clear" w:color="auto" w:fill="auto"/>
          </w:tcPr>
          <w:p w14:paraId="219070F8" w14:textId="39FF29BD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 750جردل طحنية زنة ثلاثة كيلو</w:t>
            </w:r>
          </w:p>
        </w:tc>
        <w:tc>
          <w:tcPr>
            <w:tcW w:w="720" w:type="dxa"/>
            <w:shd w:val="clear" w:color="auto" w:fill="auto"/>
          </w:tcPr>
          <w:p w14:paraId="3D4A97AF" w14:textId="46DAD2DA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5</w:t>
            </w:r>
          </w:p>
        </w:tc>
      </w:tr>
      <w:tr w:rsidR="003F791A" w:rsidRPr="00DC005F" w14:paraId="3DE991F8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4F3F7882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50FEFB4D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60FB9E46" w14:textId="56159F34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2FF3D373" w14:textId="18EA05F0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جوال</w:t>
            </w:r>
          </w:p>
        </w:tc>
        <w:tc>
          <w:tcPr>
            <w:tcW w:w="3111" w:type="dxa"/>
            <w:shd w:val="clear" w:color="auto" w:fill="auto"/>
          </w:tcPr>
          <w:p w14:paraId="3803AB75" w14:textId="325DF948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750 جوال سكر زنة 10كيلو</w:t>
            </w:r>
          </w:p>
        </w:tc>
        <w:tc>
          <w:tcPr>
            <w:tcW w:w="720" w:type="dxa"/>
            <w:shd w:val="clear" w:color="auto" w:fill="auto"/>
          </w:tcPr>
          <w:p w14:paraId="7FD588AF" w14:textId="53D7DE18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6</w:t>
            </w:r>
          </w:p>
        </w:tc>
      </w:tr>
      <w:tr w:rsidR="003F791A" w:rsidRPr="00DC005F" w14:paraId="76C361DA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3856B5B0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7184FE72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16224FA1" w14:textId="17F51372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750</w:t>
            </w:r>
          </w:p>
        </w:tc>
        <w:tc>
          <w:tcPr>
            <w:tcW w:w="1209" w:type="dxa"/>
            <w:shd w:val="clear" w:color="auto" w:fill="auto"/>
          </w:tcPr>
          <w:p w14:paraId="3D55A2D6" w14:textId="02DDE353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جوال</w:t>
            </w:r>
          </w:p>
        </w:tc>
        <w:tc>
          <w:tcPr>
            <w:tcW w:w="3111" w:type="dxa"/>
            <w:shd w:val="clear" w:color="auto" w:fill="auto"/>
          </w:tcPr>
          <w:p w14:paraId="1954D34C" w14:textId="62CC46C9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750 جوال دقيق قمح زنة 25 كيلو</w:t>
            </w:r>
          </w:p>
        </w:tc>
        <w:tc>
          <w:tcPr>
            <w:tcW w:w="720" w:type="dxa"/>
            <w:shd w:val="clear" w:color="auto" w:fill="auto"/>
          </w:tcPr>
          <w:p w14:paraId="663ABF22" w14:textId="408DD49E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7</w:t>
            </w:r>
          </w:p>
        </w:tc>
      </w:tr>
      <w:tr w:rsidR="003F791A" w:rsidRPr="00DC005F" w14:paraId="1929A643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0F82746F" w14:textId="2F678F75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1AB9863E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5A5FA9AD" w14:textId="69C8A90F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375</w:t>
            </w:r>
          </w:p>
        </w:tc>
        <w:tc>
          <w:tcPr>
            <w:tcW w:w="1209" w:type="dxa"/>
            <w:shd w:val="clear" w:color="auto" w:fill="auto"/>
          </w:tcPr>
          <w:p w14:paraId="22FD31AF" w14:textId="0C513280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جوال</w:t>
            </w:r>
          </w:p>
        </w:tc>
        <w:tc>
          <w:tcPr>
            <w:tcW w:w="3111" w:type="dxa"/>
            <w:shd w:val="clear" w:color="auto" w:fill="auto"/>
          </w:tcPr>
          <w:p w14:paraId="6667C643" w14:textId="2EBBCFB0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375 جوال عدس زنة 25 كيلو</w:t>
            </w:r>
          </w:p>
        </w:tc>
        <w:tc>
          <w:tcPr>
            <w:tcW w:w="720" w:type="dxa"/>
            <w:shd w:val="clear" w:color="auto" w:fill="auto"/>
          </w:tcPr>
          <w:p w14:paraId="362DE151" w14:textId="4EEC9D0A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8</w:t>
            </w:r>
          </w:p>
        </w:tc>
      </w:tr>
      <w:tr w:rsidR="003F791A" w:rsidRPr="00DC005F" w14:paraId="7D7B8E22" w14:textId="77777777" w:rsidTr="00DC005F">
        <w:trPr>
          <w:jc w:val="center"/>
        </w:trPr>
        <w:tc>
          <w:tcPr>
            <w:tcW w:w="2340" w:type="dxa"/>
            <w:shd w:val="clear" w:color="auto" w:fill="auto"/>
          </w:tcPr>
          <w:p w14:paraId="3280C1EF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60" w:type="dxa"/>
            <w:shd w:val="clear" w:color="auto" w:fill="auto"/>
          </w:tcPr>
          <w:p w14:paraId="109CC711" w14:textId="77777777" w:rsidR="003F791A" w:rsidRPr="00DC005F" w:rsidRDefault="003F791A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350" w:type="dxa"/>
            <w:shd w:val="clear" w:color="auto" w:fill="auto"/>
          </w:tcPr>
          <w:p w14:paraId="698D9776" w14:textId="78A8E858" w:rsidR="003F791A" w:rsidRPr="00CF25D5" w:rsidRDefault="004B7FA1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375</w:t>
            </w:r>
          </w:p>
        </w:tc>
        <w:tc>
          <w:tcPr>
            <w:tcW w:w="1209" w:type="dxa"/>
            <w:shd w:val="clear" w:color="auto" w:fill="auto"/>
          </w:tcPr>
          <w:p w14:paraId="77F88439" w14:textId="24299720" w:rsidR="003F791A" w:rsidRPr="00CF25D5" w:rsidRDefault="004B7FA1" w:rsidP="00973D27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جركانة</w:t>
            </w:r>
          </w:p>
        </w:tc>
        <w:tc>
          <w:tcPr>
            <w:tcW w:w="3111" w:type="dxa"/>
            <w:shd w:val="clear" w:color="auto" w:fill="auto"/>
          </w:tcPr>
          <w:p w14:paraId="13F5704D" w14:textId="52AAB53D" w:rsidR="003F791A" w:rsidRPr="00CF25D5" w:rsidRDefault="004B7FA1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توريد 375 جركانة زيت زنة 9كيلو</w:t>
            </w:r>
          </w:p>
        </w:tc>
        <w:tc>
          <w:tcPr>
            <w:tcW w:w="720" w:type="dxa"/>
            <w:shd w:val="clear" w:color="auto" w:fill="auto"/>
          </w:tcPr>
          <w:p w14:paraId="49E1FB89" w14:textId="665177D3" w:rsidR="003F791A" w:rsidRPr="00CF25D5" w:rsidRDefault="003F791A" w:rsidP="00F26B4F">
            <w:pPr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9</w:t>
            </w:r>
          </w:p>
        </w:tc>
      </w:tr>
      <w:tr w:rsidR="00F26B4F" w:rsidRPr="00DC005F" w14:paraId="27FE8F46" w14:textId="77777777" w:rsidTr="00DC005F">
        <w:trPr>
          <w:jc w:val="center"/>
        </w:trPr>
        <w:tc>
          <w:tcPr>
            <w:tcW w:w="6159" w:type="dxa"/>
            <w:gridSpan w:val="4"/>
            <w:shd w:val="clear" w:color="auto" w:fill="auto"/>
          </w:tcPr>
          <w:p w14:paraId="443D635A" w14:textId="7777777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3111" w:type="dxa"/>
            <w:shd w:val="clear" w:color="auto" w:fill="auto"/>
          </w:tcPr>
          <w:p w14:paraId="021958AA" w14:textId="560D265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/>
              </w:rPr>
            </w:pPr>
            <w:r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مجموع </w:t>
            </w:r>
            <w:r w:rsidR="00973D27"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>التكلفة</w:t>
            </w:r>
            <w:r w:rsidR="005E2CDB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الكلية</w:t>
            </w:r>
            <w:r w:rsidR="00973D27" w:rsidRPr="00CF25D5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 w:rsidR="00E60CAE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val="en-US"/>
              </w:rPr>
              <w:t xml:space="preserve"> بالأرقام</w:t>
            </w:r>
          </w:p>
        </w:tc>
        <w:tc>
          <w:tcPr>
            <w:tcW w:w="720" w:type="dxa"/>
            <w:shd w:val="clear" w:color="auto" w:fill="auto"/>
          </w:tcPr>
          <w:p w14:paraId="216B2F34" w14:textId="77777777" w:rsidR="00F26B4F" w:rsidRPr="00CF25D5" w:rsidRDefault="00F26B4F" w:rsidP="00516C10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6BCB2F71" w14:textId="77777777" w:rsidR="00973D27" w:rsidRDefault="00126269" w:rsidP="00516C10">
      <w:pPr>
        <w:bidi/>
        <w:rPr>
          <w:rFonts w:asciiTheme="majorBidi" w:eastAsia="Times New Roman" w:hAnsiTheme="majorBidi" w:cstheme="majorBidi"/>
          <w:sz w:val="28"/>
          <w:szCs w:val="28"/>
          <w:rtl/>
          <w:lang w:val="en-US"/>
        </w:rPr>
      </w:pPr>
      <w:r w:rsidRPr="00DF463A">
        <w:rPr>
          <w:rFonts w:asciiTheme="majorBidi" w:eastAsia="Times New Roman" w:hAnsiTheme="majorBidi" w:cstheme="majorBidi"/>
          <w:sz w:val="28"/>
          <w:szCs w:val="28"/>
          <w:rtl/>
          <w:lang w:val="en-US"/>
        </w:rPr>
        <w:t xml:space="preserve">     </w:t>
      </w:r>
    </w:p>
    <w:p w14:paraId="6CE7F909" w14:textId="332AEDE6" w:rsidR="00F82EBE" w:rsidRPr="00F306D6" w:rsidRDefault="00126269" w:rsidP="00AA4E07">
      <w:pPr>
        <w:bidi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F306D6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  </w:t>
      </w:r>
      <w:r w:rsidR="00973D2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مجموع التكلفة </w:t>
      </w:r>
      <w:r w:rsidR="00AA4E0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 xml:space="preserve"> الكلية </w:t>
      </w:r>
      <w:r w:rsidR="00973D2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كتابة:..............................................................</w:t>
      </w:r>
      <w:r w:rsidR="00AA4E07" w:rsidRPr="00F306D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en-US"/>
        </w:rPr>
        <w:t>.........</w:t>
      </w:r>
      <w:r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</w:t>
      </w:r>
      <w:r w:rsidR="00973D27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</w:t>
      </w:r>
      <w:r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                 </w:t>
      </w:r>
      <w:r w:rsidR="00E64806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</w:t>
      </w:r>
      <w:r w:rsidR="007E199C" w:rsidRPr="00F306D6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 xml:space="preserve">                                                                                           </w:t>
      </w:r>
    </w:p>
    <w:p w14:paraId="1A49B932" w14:textId="77777777" w:rsidR="00B36554" w:rsidRPr="00F306D6" w:rsidRDefault="00AA4E07" w:rsidP="00FC6AD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للإستفس</w:t>
      </w:r>
      <w:r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ار </w:t>
      </w:r>
      <w:r w:rsidR="00FC6ADD" w:rsidRPr="00F306D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DE4F90" w:rsidRPr="00F306D6">
        <w:rPr>
          <w:rFonts w:asciiTheme="majorBidi" w:hAnsiTheme="majorBidi" w:cstheme="majorBidi"/>
          <w:b/>
          <w:bCs/>
          <w:sz w:val="24"/>
          <w:szCs w:val="24"/>
          <w:rtl/>
        </w:rPr>
        <w:t>تلفون #</w:t>
      </w:r>
      <w:r w:rsidR="00D958A8"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64806"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0912159224</w:t>
      </w:r>
    </w:p>
    <w:p w14:paraId="19526E6F" w14:textId="77777777" w:rsidR="00C76525" w:rsidRPr="00F306D6" w:rsidRDefault="00F82EBE" w:rsidP="00F82EB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إسم ضابط المشتروات:.................................................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14:paraId="0A6365CE" w14:textId="77777777" w:rsidR="00F82EBE" w:rsidRPr="00F306D6" w:rsidRDefault="00F82EBE" w:rsidP="00C7652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التوقيع...............................................الختم.............................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</w:t>
      </w:r>
    </w:p>
    <w:p w14:paraId="22453C45" w14:textId="77777777" w:rsidR="00F82EBE" w:rsidRPr="00F306D6" w:rsidRDefault="00F82EBE" w:rsidP="00F82EBE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إسم المورد:....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...............</w:t>
      </w:r>
      <w:r w:rsidR="00F26B4F" w:rsidRPr="00F306D6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التوقيع...............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.........</w:t>
      </w:r>
      <w:r w:rsidRPr="00F306D6">
        <w:rPr>
          <w:rFonts w:asciiTheme="majorBidi" w:hAnsiTheme="majorBidi" w:cstheme="majorBidi"/>
          <w:b/>
          <w:bCs/>
          <w:sz w:val="24"/>
          <w:szCs w:val="24"/>
          <w:rtl/>
        </w:rPr>
        <w:t>الخت</w:t>
      </w:r>
      <w:r w:rsidR="00F26B4F" w:rsidRPr="00F306D6">
        <w:rPr>
          <w:rFonts w:asciiTheme="majorBidi" w:hAnsiTheme="majorBidi" w:cstheme="majorBidi"/>
          <w:b/>
          <w:bCs/>
          <w:sz w:val="24"/>
          <w:szCs w:val="24"/>
          <w:rtl/>
        </w:rPr>
        <w:t>م......................</w:t>
      </w:r>
    </w:p>
    <w:sectPr w:rsidR="00F82EBE" w:rsidRPr="00F3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EDF"/>
    <w:multiLevelType w:val="hybridMultilevel"/>
    <w:tmpl w:val="6B3C6B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157DB"/>
    <w:multiLevelType w:val="hybridMultilevel"/>
    <w:tmpl w:val="E51E2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1F78"/>
    <w:multiLevelType w:val="hybridMultilevel"/>
    <w:tmpl w:val="807470CA"/>
    <w:lvl w:ilvl="0" w:tplc="858A8E10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0" w:hanging="360"/>
      </w:pPr>
    </w:lvl>
    <w:lvl w:ilvl="2" w:tplc="0809001B" w:tentative="1">
      <w:start w:val="1"/>
      <w:numFmt w:val="lowerRoman"/>
      <w:lvlText w:val="%3."/>
      <w:lvlJc w:val="right"/>
      <w:pPr>
        <w:ind w:left="10440" w:hanging="180"/>
      </w:pPr>
    </w:lvl>
    <w:lvl w:ilvl="3" w:tplc="0809000F" w:tentative="1">
      <w:start w:val="1"/>
      <w:numFmt w:val="decimal"/>
      <w:lvlText w:val="%4."/>
      <w:lvlJc w:val="left"/>
      <w:pPr>
        <w:ind w:left="11160" w:hanging="360"/>
      </w:pPr>
    </w:lvl>
    <w:lvl w:ilvl="4" w:tplc="08090019" w:tentative="1">
      <w:start w:val="1"/>
      <w:numFmt w:val="lowerLetter"/>
      <w:lvlText w:val="%5."/>
      <w:lvlJc w:val="left"/>
      <w:pPr>
        <w:ind w:left="11880" w:hanging="360"/>
      </w:pPr>
    </w:lvl>
    <w:lvl w:ilvl="5" w:tplc="0809001B" w:tentative="1">
      <w:start w:val="1"/>
      <w:numFmt w:val="lowerRoman"/>
      <w:lvlText w:val="%6."/>
      <w:lvlJc w:val="right"/>
      <w:pPr>
        <w:ind w:left="12600" w:hanging="180"/>
      </w:pPr>
    </w:lvl>
    <w:lvl w:ilvl="6" w:tplc="0809000F" w:tentative="1">
      <w:start w:val="1"/>
      <w:numFmt w:val="decimal"/>
      <w:lvlText w:val="%7."/>
      <w:lvlJc w:val="left"/>
      <w:pPr>
        <w:ind w:left="13320" w:hanging="360"/>
      </w:pPr>
    </w:lvl>
    <w:lvl w:ilvl="7" w:tplc="08090019" w:tentative="1">
      <w:start w:val="1"/>
      <w:numFmt w:val="lowerLetter"/>
      <w:lvlText w:val="%8."/>
      <w:lvlJc w:val="left"/>
      <w:pPr>
        <w:ind w:left="14040" w:hanging="360"/>
      </w:pPr>
    </w:lvl>
    <w:lvl w:ilvl="8" w:tplc="08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2E"/>
    <w:rsid w:val="00042619"/>
    <w:rsid w:val="000578A7"/>
    <w:rsid w:val="000F6C52"/>
    <w:rsid w:val="00116ED6"/>
    <w:rsid w:val="00126269"/>
    <w:rsid w:val="0015422C"/>
    <w:rsid w:val="00174C73"/>
    <w:rsid w:val="00193C8D"/>
    <w:rsid w:val="00202072"/>
    <w:rsid w:val="0027153D"/>
    <w:rsid w:val="00272F81"/>
    <w:rsid w:val="002B02FB"/>
    <w:rsid w:val="00313357"/>
    <w:rsid w:val="003355F8"/>
    <w:rsid w:val="00351B75"/>
    <w:rsid w:val="00357120"/>
    <w:rsid w:val="00360E83"/>
    <w:rsid w:val="003F791A"/>
    <w:rsid w:val="004236AD"/>
    <w:rsid w:val="00426746"/>
    <w:rsid w:val="0043497C"/>
    <w:rsid w:val="00436DAF"/>
    <w:rsid w:val="00482DA0"/>
    <w:rsid w:val="004B7FA1"/>
    <w:rsid w:val="004D74D4"/>
    <w:rsid w:val="005026D1"/>
    <w:rsid w:val="00516C10"/>
    <w:rsid w:val="005C51C9"/>
    <w:rsid w:val="005D335B"/>
    <w:rsid w:val="005E2CDB"/>
    <w:rsid w:val="0065383B"/>
    <w:rsid w:val="006B7F8F"/>
    <w:rsid w:val="007E199C"/>
    <w:rsid w:val="00801A13"/>
    <w:rsid w:val="00811733"/>
    <w:rsid w:val="008445DF"/>
    <w:rsid w:val="0089566A"/>
    <w:rsid w:val="00924DF4"/>
    <w:rsid w:val="00973D27"/>
    <w:rsid w:val="00A5202E"/>
    <w:rsid w:val="00A85E14"/>
    <w:rsid w:val="00AA1079"/>
    <w:rsid w:val="00AA4E07"/>
    <w:rsid w:val="00AE52B2"/>
    <w:rsid w:val="00B12CCA"/>
    <w:rsid w:val="00B36554"/>
    <w:rsid w:val="00B54FAF"/>
    <w:rsid w:val="00BC0578"/>
    <w:rsid w:val="00C35E08"/>
    <w:rsid w:val="00C47210"/>
    <w:rsid w:val="00C52A24"/>
    <w:rsid w:val="00C60664"/>
    <w:rsid w:val="00C76525"/>
    <w:rsid w:val="00CA40DC"/>
    <w:rsid w:val="00CD2692"/>
    <w:rsid w:val="00CF25D5"/>
    <w:rsid w:val="00D20D37"/>
    <w:rsid w:val="00D958A8"/>
    <w:rsid w:val="00DC005F"/>
    <w:rsid w:val="00DE4F90"/>
    <w:rsid w:val="00DF375A"/>
    <w:rsid w:val="00DF463A"/>
    <w:rsid w:val="00DF55A1"/>
    <w:rsid w:val="00E3063B"/>
    <w:rsid w:val="00E60CAE"/>
    <w:rsid w:val="00E64806"/>
    <w:rsid w:val="00EA5E23"/>
    <w:rsid w:val="00F26B4F"/>
    <w:rsid w:val="00F306D6"/>
    <w:rsid w:val="00F3127A"/>
    <w:rsid w:val="00F72ABD"/>
    <w:rsid w:val="00F82EBE"/>
    <w:rsid w:val="00FC6ADD"/>
    <w:rsid w:val="00FD1BDF"/>
    <w:rsid w:val="00FE314E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3BD2"/>
  <w15:chartTrackingRefBased/>
  <w15:docId w15:val="{D4BB1A31-038D-4AC8-ACA7-E779AEEE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eaderGrey">
    <w:name w:val="CUSTOM_Header_Grey"/>
    <w:basedOn w:val="Normal"/>
    <w:qFormat/>
    <w:rsid w:val="008445DF"/>
    <w:pPr>
      <w:tabs>
        <w:tab w:val="left" w:pos="510"/>
      </w:tabs>
      <w:suppressAutoHyphens/>
      <w:spacing w:after="0" w:line="180" w:lineRule="atLeast"/>
    </w:pPr>
    <w:rPr>
      <w:rFonts w:ascii="Arial" w:hAnsi="Arial"/>
      <w:color w:val="4C4C4C"/>
      <w:kern w:val="1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581217-1297-4009-83af-da77131511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8" ma:contentTypeDescription="Create a new document." ma:contentTypeScope="" ma:versionID="986141615d34ccd6580c36bcdca35342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0e352da8bca45a2bd22a91dfc721c6ea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64475-9A0A-4B0E-81B5-67483CFB1E9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1581217-1297-4009-83af-da771315119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8607def-5d89-48d0-80fd-e6a799134c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8A45B2-B781-49C9-B382-7F625500D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C33EF-B6F2-47FE-92A4-D44098C2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3</cp:revision>
  <cp:lastPrinted>2022-05-10T06:19:00Z</cp:lastPrinted>
  <dcterms:created xsi:type="dcterms:W3CDTF">2024-01-28T13:36:00Z</dcterms:created>
  <dcterms:modified xsi:type="dcterms:W3CDTF">2024-01-28T13:37:00Z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